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p w:rsidR="00C0017E" w:rsidRPr="00AF46C9" w:rsidRDefault="00C0017E" w:rsidP="00AF46C9">
      <w:pPr>
        <w:jc w:val="center"/>
        <w:rPr>
          <w:rFonts w:ascii="Times New Roman" w:hAnsi="Times New Roman"/>
          <w:b/>
          <w:sz w:val="28"/>
          <w:szCs w:val="28"/>
        </w:rPr>
      </w:pPr>
      <w:r w:rsidRPr="00AF46C9"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Республики Башкортостан городская больница города Салават</w:t>
      </w:r>
    </w:p>
    <w:p w:rsidR="00C0017E" w:rsidRDefault="00C0017E" w:rsidP="00AF46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71"/>
        <w:gridCol w:w="3060"/>
        <w:gridCol w:w="2623"/>
      </w:tblGrid>
      <w:tr w:rsidR="00C0017E" w:rsidRPr="00606CC1" w:rsidTr="00606CC1">
        <w:tc>
          <w:tcPr>
            <w:tcW w:w="9571" w:type="dxa"/>
            <w:gridSpan w:val="4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6CC1">
              <w:rPr>
                <w:rFonts w:ascii="Times New Roman" w:hAnsi="Times New Roman"/>
                <w:sz w:val="32"/>
                <w:szCs w:val="32"/>
              </w:rPr>
              <w:t>Справка о среднем</w:t>
            </w:r>
            <w:r w:rsidR="00310459">
              <w:rPr>
                <w:rFonts w:ascii="Times New Roman" w:hAnsi="Times New Roman"/>
                <w:sz w:val="32"/>
                <w:szCs w:val="32"/>
              </w:rPr>
              <w:t>есячной заработной плате за 202</w:t>
            </w:r>
            <w:r w:rsidR="001D28DE">
              <w:rPr>
                <w:rFonts w:ascii="Times New Roman" w:hAnsi="Times New Roman"/>
                <w:sz w:val="32"/>
                <w:szCs w:val="32"/>
              </w:rPr>
              <w:t>1</w:t>
            </w:r>
            <w:r w:rsidRPr="00606CC1">
              <w:rPr>
                <w:rFonts w:ascii="Times New Roman" w:hAnsi="Times New Roman"/>
                <w:sz w:val="32"/>
                <w:szCs w:val="32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17E" w:rsidRPr="00606CC1" w:rsidTr="009D336E">
        <w:tc>
          <w:tcPr>
            <w:tcW w:w="817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1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060" w:type="dxa"/>
          </w:tcPr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(срок работы)</w:t>
            </w:r>
          </w:p>
        </w:tc>
        <w:tc>
          <w:tcPr>
            <w:tcW w:w="2623" w:type="dxa"/>
          </w:tcPr>
          <w:p w:rsidR="00C0017E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>Среднем</w:t>
            </w:r>
            <w:r w:rsidR="00310459">
              <w:rPr>
                <w:rFonts w:ascii="Times New Roman" w:hAnsi="Times New Roman"/>
                <w:b/>
                <w:sz w:val="28"/>
                <w:szCs w:val="28"/>
              </w:rPr>
              <w:t>есячная заработная плата за 202</w:t>
            </w:r>
            <w:r w:rsidR="001D28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6CC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0017E" w:rsidRPr="00606CC1" w:rsidRDefault="00C0017E" w:rsidP="0060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vAlign w:val="center"/>
          </w:tcPr>
          <w:p w:rsidR="00C0017E" w:rsidRPr="00672A7B" w:rsidRDefault="00310459" w:rsidP="00CC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Иншарови</w:t>
            </w:r>
            <w:r w:rsidR="00C0017E" w:rsidRPr="00672A7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Pr="00672A7B" w:rsidRDefault="00310459" w:rsidP="001D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C0017E" w:rsidRPr="00672A7B" w:rsidRDefault="00E3151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114275,00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C0017E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A7B">
              <w:rPr>
                <w:rFonts w:ascii="Times New Roman" w:hAnsi="Times New Roman"/>
                <w:sz w:val="28"/>
                <w:szCs w:val="28"/>
              </w:rPr>
              <w:t xml:space="preserve">Бакиев </w:t>
            </w:r>
          </w:p>
          <w:p w:rsidR="00C0017E" w:rsidRPr="00672A7B" w:rsidRDefault="00C0017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67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A7B">
              <w:rPr>
                <w:rFonts w:ascii="Times New Roman" w:hAnsi="Times New Roman"/>
                <w:sz w:val="28"/>
                <w:szCs w:val="28"/>
              </w:rPr>
              <w:t>Минигалиевич</w:t>
            </w:r>
            <w:proofErr w:type="spellEnd"/>
          </w:p>
        </w:tc>
        <w:tc>
          <w:tcPr>
            <w:tcW w:w="3060" w:type="dxa"/>
            <w:vAlign w:val="center"/>
          </w:tcPr>
          <w:p w:rsidR="00C0017E" w:rsidRPr="00606CC1" w:rsidRDefault="00C0017E" w:rsidP="001D2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медицинской части</w:t>
            </w:r>
          </w:p>
        </w:tc>
        <w:tc>
          <w:tcPr>
            <w:tcW w:w="2623" w:type="dxa"/>
            <w:vAlign w:val="center"/>
          </w:tcPr>
          <w:p w:rsidR="00C0017E" w:rsidRPr="00672A7B" w:rsidRDefault="00E3151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103600,00</w:t>
            </w:r>
          </w:p>
        </w:tc>
      </w:tr>
      <w:tr w:rsidR="00C0017E" w:rsidRPr="00606CC1" w:rsidTr="00C24D16">
        <w:tc>
          <w:tcPr>
            <w:tcW w:w="817" w:type="dxa"/>
            <w:vAlign w:val="center"/>
          </w:tcPr>
          <w:p w:rsidR="00C0017E" w:rsidRPr="00606CC1" w:rsidRDefault="00795CD3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C0017E" w:rsidRPr="00D65C05" w:rsidRDefault="00310459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Ахатовна</w:t>
            </w:r>
          </w:p>
        </w:tc>
        <w:tc>
          <w:tcPr>
            <w:tcW w:w="3060" w:type="dxa"/>
            <w:vAlign w:val="center"/>
          </w:tcPr>
          <w:p w:rsidR="00C0017E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CC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06CC1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606CC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06CC1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87BDC">
              <w:rPr>
                <w:rFonts w:ascii="Times New Roman" w:hAnsi="Times New Roman"/>
                <w:sz w:val="28"/>
                <w:szCs w:val="28"/>
              </w:rPr>
              <w:t>акушерско-гинекологической</w:t>
            </w:r>
            <w:r w:rsidRPr="00606CC1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  <w:p w:rsidR="00C0017E" w:rsidRPr="00606CC1" w:rsidRDefault="00C0017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C0017E" w:rsidRPr="00606CC1" w:rsidRDefault="00E3151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105550,00</w:t>
            </w:r>
          </w:p>
        </w:tc>
      </w:tr>
      <w:tr w:rsidR="001D28DE" w:rsidRPr="00606CC1" w:rsidTr="00C24D16">
        <w:tc>
          <w:tcPr>
            <w:tcW w:w="817" w:type="dxa"/>
            <w:vAlign w:val="center"/>
          </w:tcPr>
          <w:p w:rsidR="001D28DE" w:rsidRDefault="001D28D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1D28DE" w:rsidRDefault="001D28DE" w:rsidP="00C2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060" w:type="dxa"/>
            <w:vAlign w:val="center"/>
          </w:tcPr>
          <w:p w:rsidR="001D28DE" w:rsidRPr="00606CC1" w:rsidRDefault="001D28D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23" w:type="dxa"/>
            <w:vAlign w:val="center"/>
          </w:tcPr>
          <w:p w:rsidR="001D28DE" w:rsidRDefault="00E3151E" w:rsidP="00C2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104583,30</w:t>
            </w:r>
          </w:p>
        </w:tc>
      </w:tr>
    </w:tbl>
    <w:p w:rsidR="00C0017E" w:rsidRPr="00AF46C9" w:rsidRDefault="00C0017E" w:rsidP="00AF46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017E" w:rsidRPr="00AF46C9" w:rsidSect="00D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9"/>
    <w:rsid w:val="00126866"/>
    <w:rsid w:val="001A236F"/>
    <w:rsid w:val="001C053F"/>
    <w:rsid w:val="001D28DE"/>
    <w:rsid w:val="00310459"/>
    <w:rsid w:val="00345F13"/>
    <w:rsid w:val="00410964"/>
    <w:rsid w:val="004E089F"/>
    <w:rsid w:val="005F4CA9"/>
    <w:rsid w:val="00606CC1"/>
    <w:rsid w:val="00656F78"/>
    <w:rsid w:val="00672A7B"/>
    <w:rsid w:val="00795CD3"/>
    <w:rsid w:val="007D635F"/>
    <w:rsid w:val="00987BDC"/>
    <w:rsid w:val="009D336E"/>
    <w:rsid w:val="00AF2A75"/>
    <w:rsid w:val="00AF46C9"/>
    <w:rsid w:val="00C0017E"/>
    <w:rsid w:val="00C24D16"/>
    <w:rsid w:val="00C371ED"/>
    <w:rsid w:val="00C93C92"/>
    <w:rsid w:val="00CC133B"/>
    <w:rsid w:val="00CC3A3A"/>
    <w:rsid w:val="00D44E70"/>
    <w:rsid w:val="00D65C05"/>
    <w:rsid w:val="00D7730F"/>
    <w:rsid w:val="00DA1477"/>
    <w:rsid w:val="00DC07DC"/>
    <w:rsid w:val="00E3151E"/>
    <w:rsid w:val="00F92BCA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3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r0ot</dc:creator>
  <cp:lastModifiedBy>r0ot</cp:lastModifiedBy>
  <cp:revision>4</cp:revision>
  <cp:lastPrinted>2020-03-31T03:30:00Z</cp:lastPrinted>
  <dcterms:created xsi:type="dcterms:W3CDTF">2022-04-08T03:46:00Z</dcterms:created>
  <dcterms:modified xsi:type="dcterms:W3CDTF">2022-04-08T03:47:00Z</dcterms:modified>
</cp:coreProperties>
</file>